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0289" w14:textId="24D8B4E2" w:rsidR="00E36496" w:rsidRDefault="001E39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DDE85" wp14:editId="09B08B14">
                <wp:simplePos x="0" y="0"/>
                <wp:positionH relativeFrom="column">
                  <wp:posOffset>-561985</wp:posOffset>
                </wp:positionH>
                <wp:positionV relativeFrom="paragraph">
                  <wp:posOffset>-156866</wp:posOffset>
                </wp:positionV>
                <wp:extent cx="3492709" cy="38224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709" cy="382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21BAD" w14:textId="208BEFC3" w:rsidR="001E3944" w:rsidRPr="001E3944" w:rsidRDefault="001E3944" w:rsidP="001E39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E3944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 w:rsidRPr="001E3944">
                              <w:rPr>
                                <w:sz w:val="40"/>
                                <w:szCs w:val="40"/>
                              </w:rPr>
                              <w:t>areer Exploration Activities</w:t>
                            </w:r>
                          </w:p>
                          <w:p w14:paraId="7E29ECD9" w14:textId="3A0CA592" w:rsidR="001E3944" w:rsidRDefault="001E3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D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25pt;margin-top:-12.35pt;width:275pt;height:3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" filled="f" stroked="f" strokeweight=".5pt">
                <v:textbox>
                  <w:txbxContent>
                    <w:p w14:paraId="64A21BAD" w14:textId="208BEFC3" w:rsidR="001E3944" w:rsidRPr="001E3944" w:rsidRDefault="001E3944" w:rsidP="001E3944">
                      <w:pPr>
                        <w:rPr>
                          <w:sz w:val="40"/>
                          <w:szCs w:val="40"/>
                        </w:rPr>
                      </w:pPr>
                      <w:r w:rsidRPr="001E3944">
                        <w:rPr>
                          <w:sz w:val="40"/>
                          <w:szCs w:val="40"/>
                        </w:rPr>
                        <w:t>C</w:t>
                      </w:r>
                      <w:r w:rsidRPr="001E3944">
                        <w:rPr>
                          <w:sz w:val="40"/>
                          <w:szCs w:val="40"/>
                        </w:rPr>
                        <w:t>areer Exploration Activities</w:t>
                      </w:r>
                    </w:p>
                    <w:p w14:paraId="7E29ECD9" w14:textId="3A0CA592" w:rsidR="001E3944" w:rsidRDefault="001E3944"/>
                  </w:txbxContent>
                </v:textbox>
              </v:shape>
            </w:pict>
          </mc:Fallback>
        </mc:AlternateContent>
      </w:r>
    </w:p>
    <w:p w14:paraId="095E0374" w14:textId="77777777" w:rsidR="001E3944" w:rsidRDefault="001E3944"/>
    <w:tbl>
      <w:tblPr>
        <w:tblStyle w:val="TableGrid"/>
        <w:tblW w:w="14842" w:type="dxa"/>
        <w:tblInd w:w="-905" w:type="dxa"/>
        <w:tblLook w:val="04A0" w:firstRow="1" w:lastRow="0" w:firstColumn="1" w:lastColumn="0" w:noHBand="0" w:noVBand="1"/>
      </w:tblPr>
      <w:tblGrid>
        <w:gridCol w:w="450"/>
        <w:gridCol w:w="14392"/>
      </w:tblGrid>
      <w:tr w:rsidR="00E36496" w14:paraId="296EE9DE" w14:textId="77777777" w:rsidTr="001E3944">
        <w:trPr>
          <w:trHeight w:val="341"/>
        </w:trPr>
        <w:tc>
          <w:tcPr>
            <w:tcW w:w="450" w:type="dxa"/>
          </w:tcPr>
          <w:p w14:paraId="11A68003" w14:textId="77777777" w:rsidR="00E36496" w:rsidRDefault="00E36496"/>
        </w:tc>
        <w:tc>
          <w:tcPr>
            <w:tcW w:w="14392" w:type="dxa"/>
          </w:tcPr>
          <w:p w14:paraId="3B899D93" w14:textId="6F820D27" w:rsidR="00E36496" w:rsidRDefault="00E36496">
            <w:r>
              <w:t>Know which majors I am leaning toward to discuss with my academic adviser.</w:t>
            </w:r>
          </w:p>
        </w:tc>
      </w:tr>
      <w:tr w:rsidR="00E36496" w14:paraId="34F4ADCC" w14:textId="77777777" w:rsidTr="001E3944">
        <w:trPr>
          <w:trHeight w:val="327"/>
        </w:trPr>
        <w:tc>
          <w:tcPr>
            <w:tcW w:w="450" w:type="dxa"/>
          </w:tcPr>
          <w:p w14:paraId="1F0EBED8" w14:textId="77777777" w:rsidR="00E36496" w:rsidRDefault="00E36496"/>
        </w:tc>
        <w:tc>
          <w:tcPr>
            <w:tcW w:w="14392" w:type="dxa"/>
          </w:tcPr>
          <w:p w14:paraId="13BC2C1A" w14:textId="26DA5617" w:rsidR="00E36496" w:rsidRDefault="00E36496">
            <w:r>
              <w:t>Make an appointment to visit with a faculty member in the major I am interested in to learn more about the opportunities within the major.</w:t>
            </w:r>
          </w:p>
        </w:tc>
      </w:tr>
      <w:tr w:rsidR="00E36496" w14:paraId="08C88788" w14:textId="77777777" w:rsidTr="001E3944">
        <w:trPr>
          <w:trHeight w:val="341"/>
        </w:trPr>
        <w:tc>
          <w:tcPr>
            <w:tcW w:w="450" w:type="dxa"/>
          </w:tcPr>
          <w:p w14:paraId="29BC4879" w14:textId="77777777" w:rsidR="00E36496" w:rsidRDefault="00E36496"/>
        </w:tc>
        <w:tc>
          <w:tcPr>
            <w:tcW w:w="14392" w:type="dxa"/>
          </w:tcPr>
          <w:p w14:paraId="373509DF" w14:textId="58AD6666" w:rsidR="00E36496" w:rsidRDefault="00E36496">
            <w:r>
              <w:t>Identify my personal strengths. (</w:t>
            </w:r>
            <w:hyperlink r:id="rId6" w:history="1">
              <w:r w:rsidRPr="00EA2973">
                <w:rPr>
                  <w:rStyle w:val="Hyperlink"/>
                </w:rPr>
                <w:t>www.wtamu.edu/buffstrong</w:t>
              </w:r>
            </w:hyperlink>
            <w:r>
              <w:t>)</w:t>
            </w:r>
          </w:p>
        </w:tc>
      </w:tr>
      <w:tr w:rsidR="00E36496" w14:paraId="1E3A8693" w14:textId="77777777" w:rsidTr="001E3944">
        <w:trPr>
          <w:trHeight w:val="341"/>
        </w:trPr>
        <w:tc>
          <w:tcPr>
            <w:tcW w:w="450" w:type="dxa"/>
          </w:tcPr>
          <w:p w14:paraId="100425E1" w14:textId="77777777" w:rsidR="00E36496" w:rsidRDefault="00E36496"/>
        </w:tc>
        <w:tc>
          <w:tcPr>
            <w:tcW w:w="14392" w:type="dxa"/>
          </w:tcPr>
          <w:p w14:paraId="0A2DE86E" w14:textId="59164E4F" w:rsidR="00E36496" w:rsidRDefault="00E36496">
            <w:r>
              <w:t>Meet with a Strengths Coach to learn how I can use my Strengths in the workplace. (call 806.651.2345 for help making an appointment.)</w:t>
            </w:r>
          </w:p>
        </w:tc>
      </w:tr>
      <w:tr w:rsidR="00E36496" w14:paraId="662859BF" w14:textId="77777777" w:rsidTr="001E3944">
        <w:trPr>
          <w:trHeight w:val="327"/>
        </w:trPr>
        <w:tc>
          <w:tcPr>
            <w:tcW w:w="450" w:type="dxa"/>
          </w:tcPr>
          <w:p w14:paraId="46497B3C" w14:textId="77777777" w:rsidR="00E36496" w:rsidRDefault="00E36496"/>
        </w:tc>
        <w:tc>
          <w:tcPr>
            <w:tcW w:w="14392" w:type="dxa"/>
          </w:tcPr>
          <w:p w14:paraId="0C0991BB" w14:textId="0CD2A1C0" w:rsidR="00E36496" w:rsidRDefault="00E36496">
            <w:r>
              <w:t xml:space="preserve">Take aptitudes assessment to learn more about my personality, </w:t>
            </w:r>
            <w:r w:rsidR="001E3944">
              <w:t>interests</w:t>
            </w:r>
            <w:r>
              <w:t>, values. (</w:t>
            </w:r>
            <w:hyperlink r:id="rId7" w:history="1">
              <w:r w:rsidR="00914EF3" w:rsidRPr="00EA2973">
                <w:rPr>
                  <w:rStyle w:val="Hyperlink"/>
                </w:rPr>
                <w:t>www.wtamu.edu/career</w:t>
              </w:r>
            </w:hyperlink>
            <w:r w:rsidR="00914EF3">
              <w:t xml:space="preserve"> </w:t>
            </w:r>
            <w:r>
              <w:t>-&gt; Career Exploration)</w:t>
            </w:r>
          </w:p>
        </w:tc>
      </w:tr>
      <w:tr w:rsidR="00E36496" w14:paraId="0C235163" w14:textId="77777777" w:rsidTr="001E3944">
        <w:trPr>
          <w:trHeight w:val="341"/>
        </w:trPr>
        <w:tc>
          <w:tcPr>
            <w:tcW w:w="450" w:type="dxa"/>
          </w:tcPr>
          <w:p w14:paraId="3507D1AC" w14:textId="77777777" w:rsidR="00E36496" w:rsidRDefault="00E36496"/>
        </w:tc>
        <w:tc>
          <w:tcPr>
            <w:tcW w:w="14392" w:type="dxa"/>
          </w:tcPr>
          <w:p w14:paraId="080392CC" w14:textId="6DC50AE5" w:rsidR="00E36496" w:rsidRDefault="00E36496">
            <w:r>
              <w:t>Know careers/job titles related to my major. (</w:t>
            </w:r>
            <w:hyperlink r:id="rId8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 Career Exploration =&gt; What Can I Do </w:t>
            </w:r>
            <w:proofErr w:type="gramStart"/>
            <w:r>
              <w:t>With</w:t>
            </w:r>
            <w:proofErr w:type="gramEnd"/>
            <w:r>
              <w:t xml:space="preserve"> This Major)</w:t>
            </w:r>
          </w:p>
        </w:tc>
      </w:tr>
      <w:tr w:rsidR="00E36496" w14:paraId="18D47E66" w14:textId="77777777" w:rsidTr="001E3944">
        <w:trPr>
          <w:trHeight w:val="341"/>
        </w:trPr>
        <w:tc>
          <w:tcPr>
            <w:tcW w:w="450" w:type="dxa"/>
          </w:tcPr>
          <w:p w14:paraId="41F5FC0F" w14:textId="77777777" w:rsidR="00E36496" w:rsidRDefault="00E36496"/>
        </w:tc>
        <w:tc>
          <w:tcPr>
            <w:tcW w:w="14392" w:type="dxa"/>
          </w:tcPr>
          <w:p w14:paraId="14D3B507" w14:textId="11290096" w:rsidR="00E36496" w:rsidRDefault="00E36496">
            <w:r>
              <w:t xml:space="preserve">Meet with a career </w:t>
            </w:r>
            <w:r w:rsidR="00914EF3">
              <w:t>coach</w:t>
            </w:r>
            <w:r>
              <w:t xml:space="preserve"> to assist in my career search. (Call 806.651.2345 for help making an appointment.)</w:t>
            </w:r>
          </w:p>
        </w:tc>
      </w:tr>
      <w:tr w:rsidR="00E36496" w14:paraId="76CFB199" w14:textId="77777777" w:rsidTr="001E3944">
        <w:trPr>
          <w:trHeight w:val="669"/>
        </w:trPr>
        <w:tc>
          <w:tcPr>
            <w:tcW w:w="450" w:type="dxa"/>
          </w:tcPr>
          <w:p w14:paraId="2B01D304" w14:textId="77777777" w:rsidR="00E36496" w:rsidRDefault="00E36496"/>
        </w:tc>
        <w:tc>
          <w:tcPr>
            <w:tcW w:w="14392" w:type="dxa"/>
          </w:tcPr>
          <w:p w14:paraId="000910A1" w14:textId="036FBB05" w:rsidR="00E36496" w:rsidRDefault="00E36496">
            <w:r>
              <w:t xml:space="preserve">Research organizations or companies that might hire someone with my major and skills. (To learn more about outcomes for recent WT grads, visit </w:t>
            </w:r>
            <w:hyperlink r:id="rId9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 Career Outcomes)</w:t>
            </w:r>
          </w:p>
        </w:tc>
      </w:tr>
      <w:tr w:rsidR="00E36496" w14:paraId="58751AC5" w14:textId="77777777" w:rsidTr="001E3944">
        <w:trPr>
          <w:trHeight w:val="341"/>
        </w:trPr>
        <w:tc>
          <w:tcPr>
            <w:tcW w:w="450" w:type="dxa"/>
          </w:tcPr>
          <w:p w14:paraId="733B5487" w14:textId="77777777" w:rsidR="00E36496" w:rsidRDefault="00E36496"/>
        </w:tc>
        <w:tc>
          <w:tcPr>
            <w:tcW w:w="14392" w:type="dxa"/>
          </w:tcPr>
          <w:p w14:paraId="4626C58A" w14:textId="3FAACDCF" w:rsidR="00E36496" w:rsidRDefault="00E36496">
            <w:r>
              <w:t>Research potential career fields: typical entry-level jobs, typical salaries, best geographic locations for jobs, etc.</w:t>
            </w:r>
          </w:p>
        </w:tc>
      </w:tr>
      <w:tr w:rsidR="00E36496" w14:paraId="1C5BC555" w14:textId="77777777" w:rsidTr="001E3944">
        <w:trPr>
          <w:trHeight w:val="341"/>
        </w:trPr>
        <w:tc>
          <w:tcPr>
            <w:tcW w:w="450" w:type="dxa"/>
          </w:tcPr>
          <w:p w14:paraId="1F90D707" w14:textId="77777777" w:rsidR="00E36496" w:rsidRDefault="00E36496"/>
        </w:tc>
        <w:tc>
          <w:tcPr>
            <w:tcW w:w="14392" w:type="dxa"/>
          </w:tcPr>
          <w:p w14:paraId="1295EAC2" w14:textId="01B2589B" w:rsidR="00E36496" w:rsidRDefault="00E36496">
            <w:r>
              <w:t>Identify at least 10 potential employers for the type of work I’m seeking.</w:t>
            </w:r>
          </w:p>
        </w:tc>
      </w:tr>
      <w:tr w:rsidR="00E36496" w14:paraId="62DBCC44" w14:textId="77777777" w:rsidTr="001E3944">
        <w:trPr>
          <w:trHeight w:val="327"/>
        </w:trPr>
        <w:tc>
          <w:tcPr>
            <w:tcW w:w="450" w:type="dxa"/>
          </w:tcPr>
          <w:p w14:paraId="07AE11D8" w14:textId="77777777" w:rsidR="00E36496" w:rsidRDefault="00E36496"/>
        </w:tc>
        <w:tc>
          <w:tcPr>
            <w:tcW w:w="14392" w:type="dxa"/>
          </w:tcPr>
          <w:p w14:paraId="3BEF3548" w14:textId="61AD36C4" w:rsidR="00E36496" w:rsidRDefault="00E36496">
            <w:r>
              <w:t>Activate and complete my profile in Handshake. (</w:t>
            </w:r>
            <w:hyperlink r:id="rId10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 Handshake.)</w:t>
            </w:r>
          </w:p>
        </w:tc>
      </w:tr>
      <w:tr w:rsidR="00E36496" w14:paraId="012D89AC" w14:textId="77777777" w:rsidTr="001E3944">
        <w:trPr>
          <w:trHeight w:val="341"/>
        </w:trPr>
        <w:tc>
          <w:tcPr>
            <w:tcW w:w="450" w:type="dxa"/>
          </w:tcPr>
          <w:p w14:paraId="253846FD" w14:textId="77777777" w:rsidR="00E36496" w:rsidRDefault="00E36496"/>
        </w:tc>
        <w:tc>
          <w:tcPr>
            <w:tcW w:w="14392" w:type="dxa"/>
          </w:tcPr>
          <w:p w14:paraId="7B081C2B" w14:textId="11275FDF" w:rsidR="00E36496" w:rsidRDefault="00E36496">
            <w:r>
              <w:t>Connect with Career Services on social media so I will be aware of events and opportunities. (Twitter, Facebook, Instagram.)</w:t>
            </w:r>
          </w:p>
        </w:tc>
      </w:tr>
      <w:tr w:rsidR="00E36496" w14:paraId="5DA3C16C" w14:textId="77777777" w:rsidTr="001E3944">
        <w:trPr>
          <w:trHeight w:val="341"/>
        </w:trPr>
        <w:tc>
          <w:tcPr>
            <w:tcW w:w="450" w:type="dxa"/>
          </w:tcPr>
          <w:p w14:paraId="4B073C43" w14:textId="6BF906C9" w:rsidR="00E36496" w:rsidRDefault="00E36496"/>
        </w:tc>
        <w:tc>
          <w:tcPr>
            <w:tcW w:w="14392" w:type="dxa"/>
          </w:tcPr>
          <w:p w14:paraId="6F9FB9B1" w14:textId="4B864CD9" w:rsidR="00E36496" w:rsidRDefault="00E36496">
            <w:r>
              <w:t>Do a job shadow to learn more about the career field I am interested in pursuing.</w:t>
            </w:r>
          </w:p>
        </w:tc>
      </w:tr>
      <w:tr w:rsidR="00E36496" w14:paraId="0D494113" w14:textId="77777777" w:rsidTr="001E3944">
        <w:trPr>
          <w:trHeight w:val="669"/>
        </w:trPr>
        <w:tc>
          <w:tcPr>
            <w:tcW w:w="450" w:type="dxa"/>
          </w:tcPr>
          <w:p w14:paraId="6E402B77" w14:textId="5A2B88A1" w:rsidR="00E36496" w:rsidRDefault="00E36496"/>
        </w:tc>
        <w:tc>
          <w:tcPr>
            <w:tcW w:w="14392" w:type="dxa"/>
          </w:tcPr>
          <w:p w14:paraId="2ED06F44" w14:textId="6D083AB4" w:rsidR="00E36496" w:rsidRDefault="00E36496">
            <w:r>
              <w:t>Identify profession</w:t>
            </w:r>
            <w:r>
              <w:t>als in my field and contact them to schedule an informational interview. (</w:t>
            </w:r>
            <w:hyperlink r:id="rId11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</w:t>
            </w:r>
            <w:r w:rsidR="00914EF3">
              <w:t xml:space="preserve"> </w:t>
            </w:r>
            <w:r>
              <w:t>Career Exploration -&gt; Informational Interviews.)</w:t>
            </w:r>
          </w:p>
        </w:tc>
      </w:tr>
      <w:tr w:rsidR="00E36496" w14:paraId="21FA9A44" w14:textId="77777777" w:rsidTr="001E3944">
        <w:trPr>
          <w:trHeight w:val="341"/>
        </w:trPr>
        <w:tc>
          <w:tcPr>
            <w:tcW w:w="450" w:type="dxa"/>
          </w:tcPr>
          <w:p w14:paraId="4E522050" w14:textId="77777777" w:rsidR="00E36496" w:rsidRDefault="00E36496"/>
        </w:tc>
        <w:tc>
          <w:tcPr>
            <w:tcW w:w="14392" w:type="dxa"/>
          </w:tcPr>
          <w:p w14:paraId="3FAE6F8F" w14:textId="60BC456B" w:rsidR="00E36496" w:rsidRDefault="00E36496">
            <w:r>
              <w:t>Find a job posting that interests me post-graduation, and see what knowledge and marketable skills are necessary qualifications.</w:t>
            </w:r>
          </w:p>
        </w:tc>
      </w:tr>
      <w:tr w:rsidR="00E36496" w14:paraId="3E67E020" w14:textId="77777777" w:rsidTr="001E3944">
        <w:trPr>
          <w:trHeight w:val="669"/>
        </w:trPr>
        <w:tc>
          <w:tcPr>
            <w:tcW w:w="450" w:type="dxa"/>
          </w:tcPr>
          <w:p w14:paraId="25FCE9F6" w14:textId="77777777" w:rsidR="00E36496" w:rsidRDefault="00E36496"/>
        </w:tc>
        <w:tc>
          <w:tcPr>
            <w:tcW w:w="14392" w:type="dxa"/>
          </w:tcPr>
          <w:p w14:paraId="72A8523D" w14:textId="7CC83733" w:rsidR="00E36496" w:rsidRDefault="00E36496">
            <w:r>
              <w:t xml:space="preserve">Have a plan to gain relevant work experience through related part-time jobs and/or internships. (Learn more at </w:t>
            </w:r>
            <w:hyperlink r:id="rId12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 Job Search -&gt; Internship Information.)</w:t>
            </w:r>
          </w:p>
        </w:tc>
      </w:tr>
      <w:tr w:rsidR="00E36496" w14:paraId="61911C3F" w14:textId="77777777" w:rsidTr="001E3944">
        <w:trPr>
          <w:trHeight w:val="341"/>
        </w:trPr>
        <w:tc>
          <w:tcPr>
            <w:tcW w:w="450" w:type="dxa"/>
          </w:tcPr>
          <w:p w14:paraId="0EB76EC9" w14:textId="77777777" w:rsidR="00E36496" w:rsidRDefault="00E36496"/>
        </w:tc>
        <w:tc>
          <w:tcPr>
            <w:tcW w:w="14392" w:type="dxa"/>
          </w:tcPr>
          <w:p w14:paraId="2E21CBB8" w14:textId="236479B9" w:rsidR="00E36496" w:rsidRDefault="00E36496">
            <w:r>
              <w:t xml:space="preserve">Attend Career Fairs related to my career goals to see who is hiring. (For a schedule visit </w:t>
            </w:r>
            <w:hyperlink r:id="rId13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-. Handshake -&gt; Calendar.)</w:t>
            </w:r>
          </w:p>
        </w:tc>
      </w:tr>
      <w:tr w:rsidR="00E36496" w14:paraId="35F84440" w14:textId="77777777" w:rsidTr="001E3944">
        <w:trPr>
          <w:trHeight w:val="669"/>
        </w:trPr>
        <w:tc>
          <w:tcPr>
            <w:tcW w:w="450" w:type="dxa"/>
          </w:tcPr>
          <w:p w14:paraId="16F584E4" w14:textId="3A29E4D0" w:rsidR="00E36496" w:rsidRDefault="00E36496"/>
        </w:tc>
        <w:tc>
          <w:tcPr>
            <w:tcW w:w="14392" w:type="dxa"/>
          </w:tcPr>
          <w:p w14:paraId="63F7D6CC" w14:textId="2485DF48" w:rsidR="00E36496" w:rsidRDefault="00E36496">
            <w:r>
              <w:t>Check Handshake for career opportunities, and read the appropriate job-search resources for my field(s) of inter</w:t>
            </w:r>
            <w:r w:rsidR="001E3944">
              <w:t>e</w:t>
            </w:r>
            <w:r>
              <w:t>st. (wtamu.edu/career -&gt; Handshake.)</w:t>
            </w:r>
          </w:p>
        </w:tc>
      </w:tr>
      <w:tr w:rsidR="00E36496" w14:paraId="41B6DC84" w14:textId="77777777" w:rsidTr="001E3944">
        <w:trPr>
          <w:trHeight w:val="683"/>
        </w:trPr>
        <w:tc>
          <w:tcPr>
            <w:tcW w:w="450" w:type="dxa"/>
          </w:tcPr>
          <w:p w14:paraId="105F138F" w14:textId="77777777" w:rsidR="00E36496" w:rsidRDefault="00E36496"/>
        </w:tc>
        <w:tc>
          <w:tcPr>
            <w:tcW w:w="14392" w:type="dxa"/>
          </w:tcPr>
          <w:p w14:paraId="2A7E134B" w14:textId="155002A2" w:rsidR="00E36496" w:rsidRDefault="00E36496">
            <w:r>
              <w:t>Check out professional development workshops offered by Career Services, live or via YouTube (</w:t>
            </w:r>
            <w:hyperlink r:id="rId14" w:history="1">
              <w:r w:rsidRPr="00EA2973">
                <w:rPr>
                  <w:rStyle w:val="Hyperlink"/>
                </w:rPr>
                <w:t>www.wtamu.edu/career</w:t>
              </w:r>
            </w:hyperlink>
            <w:r>
              <w:t xml:space="preserve"> -&gt; Professional Development</w:t>
            </w:r>
          </w:p>
        </w:tc>
      </w:tr>
    </w:tbl>
    <w:p w14:paraId="0967D3C6" w14:textId="3562D945" w:rsidR="00FF4780" w:rsidRDefault="00A20F7B"/>
    <w:sectPr w:rsidR="00FF4780" w:rsidSect="00E364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9F73" w14:textId="77777777" w:rsidR="00A20F7B" w:rsidRDefault="00A20F7B" w:rsidP="00E36496">
      <w:r>
        <w:separator/>
      </w:r>
    </w:p>
  </w:endnote>
  <w:endnote w:type="continuationSeparator" w:id="0">
    <w:p w14:paraId="6F14C231" w14:textId="77777777" w:rsidR="00A20F7B" w:rsidRDefault="00A20F7B" w:rsidP="00E3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B429" w14:textId="77777777" w:rsidR="00A20F7B" w:rsidRDefault="00A20F7B" w:rsidP="00E36496">
      <w:r>
        <w:separator/>
      </w:r>
    </w:p>
  </w:footnote>
  <w:footnote w:type="continuationSeparator" w:id="0">
    <w:p w14:paraId="62F36C59" w14:textId="77777777" w:rsidR="00A20F7B" w:rsidRDefault="00A20F7B" w:rsidP="00E3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96"/>
    <w:rsid w:val="001E3944"/>
    <w:rsid w:val="003F7D8D"/>
    <w:rsid w:val="005D3BA4"/>
    <w:rsid w:val="00914EF3"/>
    <w:rsid w:val="00A20F7B"/>
    <w:rsid w:val="00BC6BFE"/>
    <w:rsid w:val="00E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4EEE"/>
  <w15:chartTrackingRefBased/>
  <w15:docId w15:val="{3899B226-1C32-984C-ACD2-B28DE234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6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96"/>
  </w:style>
  <w:style w:type="paragraph" w:styleId="Footer">
    <w:name w:val="footer"/>
    <w:basedOn w:val="Normal"/>
    <w:link w:val="FooterChar"/>
    <w:uiPriority w:val="99"/>
    <w:unhideWhenUsed/>
    <w:rsid w:val="00E36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amu.edu/career" TargetMode="External"/><Relationship Id="rId13" Type="http://schemas.openxmlformats.org/officeDocument/2006/relationships/hyperlink" Target="http://www.wtamu.edu/care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tamu.edu/career" TargetMode="External"/><Relationship Id="rId12" Type="http://schemas.openxmlformats.org/officeDocument/2006/relationships/hyperlink" Target="http://www.wtamu.edu/care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tamu.edu/buffstrong" TargetMode="External"/><Relationship Id="rId11" Type="http://schemas.openxmlformats.org/officeDocument/2006/relationships/hyperlink" Target="http://www.wtamu.edu/caree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wtamu.edu/care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tamu.edu/career" TargetMode="External"/><Relationship Id="rId14" Type="http://schemas.openxmlformats.org/officeDocument/2006/relationships/hyperlink" Target="http://www.wtamu.edu/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Abigail A.</dc:creator>
  <cp:keywords/>
  <dc:description/>
  <cp:lastModifiedBy>Betts, Abigail A.</cp:lastModifiedBy>
  <cp:revision>2</cp:revision>
  <dcterms:created xsi:type="dcterms:W3CDTF">2021-03-31T17:18:00Z</dcterms:created>
  <dcterms:modified xsi:type="dcterms:W3CDTF">2021-03-31T17:18:00Z</dcterms:modified>
</cp:coreProperties>
</file>